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09FA" w14:textId="6F504C7F" w:rsidR="00FB5DE3" w:rsidRDefault="0041224C" w:rsidP="004122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769393C7" wp14:editId="3B7C5072">
            <wp:extent cx="5224272" cy="217017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L_PROUD EXHIBI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272" cy="21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9A25" w14:textId="77777777" w:rsidR="0041224C" w:rsidRDefault="0041224C" w:rsidP="00FB5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6A62D099" w14:textId="2BDA1C08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Dear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  <w:t>[Customer First Name]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723AC4" w14:textId="5E456591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75648E3" w14:textId="170287C9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We have some news… </w:t>
      </w:r>
    </w:p>
    <w:p w14:paraId="571FF4A6" w14:textId="7FF95AD8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1F08CE" w14:textId="3C1414F2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 March we will be </w:t>
      </w:r>
      <w:r w:rsidR="00DA7453">
        <w:rPr>
          <w:rStyle w:val="eop"/>
          <w:rFonts w:ascii="Calibri" w:hAnsi="Calibri" w:cs="Calibri"/>
          <w:sz w:val="22"/>
          <w:szCs w:val="22"/>
        </w:rPr>
        <w:t xml:space="preserve">hosting a conference seminar </w:t>
      </w:r>
      <w:r>
        <w:rPr>
          <w:rStyle w:val="eop"/>
          <w:rFonts w:ascii="Calibri" w:hAnsi="Calibri" w:cs="Calibri"/>
          <w:sz w:val="22"/>
          <w:szCs w:val="22"/>
        </w:rPr>
        <w:t xml:space="preserve">at the renowned Engineering </w:t>
      </w:r>
      <w:r w:rsidR="00FC28BA">
        <w:rPr>
          <w:rStyle w:val="eop"/>
          <w:rFonts w:ascii="Calibri" w:hAnsi="Calibri" w:cs="Calibri"/>
          <w:sz w:val="22"/>
          <w:szCs w:val="22"/>
        </w:rPr>
        <w:t xml:space="preserve">Solutions </w:t>
      </w:r>
      <w:r>
        <w:rPr>
          <w:rStyle w:val="eop"/>
          <w:rFonts w:ascii="Calibri" w:hAnsi="Calibri" w:cs="Calibri"/>
          <w:sz w:val="22"/>
          <w:szCs w:val="22"/>
        </w:rPr>
        <w:t>Live.</w:t>
      </w:r>
    </w:p>
    <w:p w14:paraId="45CF4611" w14:textId="77777777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3E6E3B" w14:textId="49DF352F" w:rsidR="004C77D1" w:rsidRPr="00FB5DE3" w:rsidRDefault="00746BD0" w:rsidP="00FB5DE3">
      <w:hyperlink r:id="rId5" w:history="1">
        <w:r w:rsidR="004C77D1" w:rsidRPr="00781F87">
          <w:rPr>
            <w:rStyle w:val="Hyperlink"/>
            <w:b/>
            <w:bCs/>
            <w:color w:val="002060"/>
            <w:u w:val="none"/>
          </w:rPr>
          <w:t>Engineering Solutions Live</w:t>
        </w:r>
      </w:hyperlink>
      <w:r w:rsidR="004C77D1">
        <w:t xml:space="preserve"> combines four complementary events: Engineering Materials Live, the FAST Show, Make Measurement Matter and PCB Design &amp; Manufacturing Live to create a</w:t>
      </w:r>
      <w:r w:rsidR="00781F87">
        <w:t xml:space="preserve"> must-attend, single-day forum for all engineering, design and manufacturing professionals.</w:t>
      </w:r>
    </w:p>
    <w:p w14:paraId="725E354F" w14:textId="0B244EFF" w:rsidR="00FB5DE3" w:rsidRDefault="00DA7453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Our session takes place between </w:t>
      </w:r>
      <w:r w:rsidRPr="00DA7453"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  <w:t>…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in room </w:t>
      </w:r>
      <w:r w:rsidRPr="00DA7453"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  <w:t>…</w:t>
      </w:r>
      <w:r w:rsidR="00781F8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we will be talking on the topic of </w:t>
      </w:r>
      <w:r w:rsidRPr="00DA7453"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  <w:t>...</w:t>
      </w:r>
      <w:r w:rsidR="00781F8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W</w:t>
      </w:r>
      <w:r w:rsidR="00FB5DE3">
        <w:rPr>
          <w:rStyle w:val="normaltextrun"/>
          <w:rFonts w:ascii="Calibri" w:hAnsi="Calibri" w:cs="Calibri"/>
          <w:sz w:val="22"/>
          <w:szCs w:val="22"/>
          <w:lang w:val="en-GB"/>
        </w:rPr>
        <w:t>hether you’re an existing client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or just</w:t>
      </w:r>
      <w:r w:rsidR="00FB5DE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interested to learn more about us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the topic we will be speaking on</w:t>
      </w:r>
      <w:r w:rsidR="00FB5DE3">
        <w:rPr>
          <w:rStyle w:val="normaltextrun"/>
          <w:rFonts w:ascii="Calibri" w:hAnsi="Calibri" w:cs="Calibri"/>
          <w:sz w:val="22"/>
          <w:szCs w:val="22"/>
          <w:lang w:val="en-GB"/>
        </w:rPr>
        <w:t>, please </w:t>
      </w:r>
      <w:hyperlink r:id="rId6" w:tgtFrame="_blank" w:history="1">
        <w:r w:rsidR="00FB5DE3" w:rsidRPr="00753147">
          <w:rPr>
            <w:rStyle w:val="normaltextrun"/>
            <w:rFonts w:ascii="Calibri" w:hAnsi="Calibri" w:cs="Calibri"/>
            <w:b/>
            <w:bCs/>
            <w:color w:val="FF0000"/>
            <w:sz w:val="22"/>
            <w:szCs w:val="22"/>
            <w:lang w:val="en-GB"/>
          </w:rPr>
          <w:t>accept our invitation</w:t>
        </w:r>
      </w:hyperlink>
      <w:r w:rsidR="00FB5DE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 to come along and </w:t>
      </w:r>
      <w:r w:rsidRPr="00DA7453"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  <w:t>listen to us/ improve your knowledge/ gain inspiration/ find out more about…</w:t>
      </w:r>
    </w:p>
    <w:p w14:paraId="2330052C" w14:textId="4D548718" w:rsidR="00FB5DE3" w:rsidRDefault="00FB5DE3" w:rsidP="00FB5DE3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Event Details</w:t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Date: </w:t>
      </w:r>
      <w:r w:rsidR="00BD5A12">
        <w:rPr>
          <w:rStyle w:val="normaltextrun"/>
          <w:rFonts w:ascii="Calibri" w:hAnsi="Calibri" w:cs="Calibri"/>
          <w:sz w:val="22"/>
          <w:szCs w:val="22"/>
          <w:lang w:val="en-GB"/>
        </w:rPr>
        <w:t>9</w:t>
      </w:r>
      <w:r w:rsidRPr="00FB5DE3">
        <w:rPr>
          <w:rStyle w:val="normaltextrun"/>
          <w:rFonts w:ascii="Calibri" w:hAnsi="Calibri" w:cs="Calibri"/>
          <w:sz w:val="22"/>
          <w:szCs w:val="22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BD5A12">
        <w:rPr>
          <w:rStyle w:val="normaltextrun"/>
          <w:rFonts w:ascii="Calibri" w:hAnsi="Calibri" w:cs="Calibri"/>
          <w:sz w:val="22"/>
          <w:szCs w:val="22"/>
          <w:lang w:val="en-GB"/>
        </w:rPr>
        <w:t>September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202</w:t>
      </w:r>
      <w:r w:rsidR="00BD5A12">
        <w:rPr>
          <w:rStyle w:val="normaltextrun"/>
          <w:rFonts w:ascii="Calibri" w:hAnsi="Calibri" w:cs="Calibri"/>
          <w:sz w:val="22"/>
          <w:szCs w:val="22"/>
          <w:lang w:val="en-GB"/>
        </w:rPr>
        <w:t>1</w:t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Time: 8.30am – 2.30pm</w:t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Location: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British Motor Museum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Banbury Road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Gaydon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Warwickshire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CV35 0BJ</w:t>
      </w:r>
    </w:p>
    <w:p w14:paraId="3A0531CD" w14:textId="318E6D6D" w:rsidR="00781F87" w:rsidRDefault="00781F87" w:rsidP="00FB5DE3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By attending Engineering Solutions Live you will have access to a number of technical workshop sessions led by industry thought leaders, the chance to network with your industry peers, and what’s more, joining us will be </w:t>
      </w:r>
      <w:r w:rsidR="00E07D0A">
        <w:rPr>
          <w:rStyle w:val="normaltextrun"/>
          <w:rFonts w:ascii="Calibri" w:hAnsi="Calibri" w:cs="Calibri"/>
          <w:sz w:val="22"/>
          <w:szCs w:val="22"/>
          <w:lang w:val="en-GB"/>
        </w:rPr>
        <w:t>over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1</w:t>
      </w:r>
      <w:r w:rsidR="00E07D0A">
        <w:rPr>
          <w:rStyle w:val="normaltextrun"/>
          <w:rFonts w:ascii="Calibri" w:hAnsi="Calibri" w:cs="Calibri"/>
          <w:sz w:val="22"/>
          <w:szCs w:val="22"/>
          <w:lang w:val="en-GB"/>
        </w:rPr>
        <w:t>0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0 other market-leading engineering and manufacturing suppliers</w:t>
      </w:r>
      <w:r w:rsidR="00FA0571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solution providers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for you to visit. So, don’t miss out on this unique opportunity to keep up to date with industry trends and thrive in the years ahead.</w:t>
      </w:r>
    </w:p>
    <w:p w14:paraId="1FD55374" w14:textId="29199D3A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Entry and parking are free-of-charge for all </w:t>
      </w:r>
      <w:r w:rsidR="00781F87">
        <w:rPr>
          <w:rStyle w:val="normaltextrun"/>
          <w:rFonts w:ascii="Calibri" w:hAnsi="Calibri" w:cs="Calibri"/>
          <w:sz w:val="22"/>
          <w:szCs w:val="22"/>
          <w:lang w:val="en-GB"/>
        </w:rPr>
        <w:t>visitors</w:t>
      </w:r>
      <w:r w:rsidR="00777B9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What’s more, you’re ticket to Engineering Solutions Live also gives you full </w:t>
      </w:r>
      <w:r w:rsidR="00777B99" w:rsidRPr="00777B99">
        <w:rPr>
          <w:rFonts w:asciiTheme="minorHAnsi" w:hAnsiTheme="minorHAnsi" w:cstheme="minorHAnsi"/>
          <w:sz w:val="22"/>
          <w:szCs w:val="22"/>
        </w:rPr>
        <w:t>access to the British Motor Museum, providing an exhilarating close-up view of the cars that made this country</w:t>
      </w:r>
      <w:r w:rsidR="00777B99">
        <w:rPr>
          <w:rFonts w:asciiTheme="minorHAnsi" w:hAnsiTheme="minorHAnsi" w:cstheme="minorHAnsi"/>
          <w:sz w:val="22"/>
          <w:szCs w:val="22"/>
        </w:rPr>
        <w:t>!</w:t>
      </w:r>
    </w:p>
    <w:p w14:paraId="5AF6D9AA" w14:textId="77777777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EF424F" w14:textId="785E37FC" w:rsidR="00FB5DE3" w:rsidRPr="004C77D1" w:rsidRDefault="00746BD0" w:rsidP="00753147">
      <w:pPr>
        <w:rPr>
          <w:b/>
          <w:bCs/>
          <w:color w:val="FF0000"/>
        </w:rPr>
      </w:pPr>
      <w:hyperlink r:id="rId7" w:history="1">
        <w:r w:rsidR="00FB5DE3" w:rsidRPr="004C77D1">
          <w:rPr>
            <w:rStyle w:val="Hyperlink"/>
            <w:b/>
            <w:bCs/>
            <w:color w:val="FF0000"/>
            <w:u w:val="none"/>
          </w:rPr>
          <w:t>&gt;&gt; Register for your FREE place here </w:t>
        </w:r>
      </w:hyperlink>
    </w:p>
    <w:p w14:paraId="56CFC13E" w14:textId="53132604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81F87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8" w:history="1">
        <w:r w:rsidR="00781F87" w:rsidRPr="00781F87">
          <w:rPr>
            <w:rStyle w:val="Hyperlink"/>
            <w:rFonts w:asciiTheme="minorHAnsi" w:hAnsiTheme="minorHAnsi" w:cstheme="minorHAnsi"/>
            <w:sz w:val="22"/>
            <w:szCs w:val="22"/>
          </w:rPr>
          <w:t>www.engineeringsolutionslive.co.uk</w:t>
        </w:r>
      </w:hyperlink>
      <w:r w:rsidR="00781F87" w:rsidRPr="00781F87">
        <w:rPr>
          <w:rFonts w:asciiTheme="minorHAnsi" w:hAnsiTheme="minorHAnsi" w:cstheme="minorHAnsi"/>
          <w:sz w:val="22"/>
          <w:szCs w:val="22"/>
        </w:rPr>
        <w:t xml:space="preserve"> </w:t>
      </w:r>
      <w:r w:rsidRPr="00781F87">
        <w:rPr>
          <w:rFonts w:asciiTheme="minorHAnsi" w:hAnsiTheme="minorHAnsi" w:cstheme="minorHAnsi"/>
          <w:sz w:val="22"/>
          <w:szCs w:val="22"/>
        </w:rPr>
        <w:t>for</w:t>
      </w:r>
      <w:r w:rsidRPr="00781F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more information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Follow the event on social media!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353A9E" w14:textId="174D8B12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926396" wp14:editId="5F4EBA88">
            <wp:extent cx="333375" cy="333375"/>
            <wp:effectExtent l="0" t="0" r="9525" b="9525"/>
            <wp:docPr id="2" name="Picture 2" descr="C:\Users\aimee.lucas\AppData\Local\Packages\Microsoft.Office.Desktop_8wekyb3d8bbwe\AC\INetCache\Content.MSO\77DE472C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imee.lucas\AppData\Local\Packages\Microsoft.Office.Desktop_8wekyb3d8bbwe\AC\INetCache\Content.MSO\77DE472C.t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033706" wp14:editId="6A56EAD7">
            <wp:extent cx="361950" cy="361950"/>
            <wp:effectExtent l="0" t="0" r="0" b="0"/>
            <wp:docPr id="1" name="Picture 1" descr="C:\Users\aimee.lucas\AppData\Local\Packages\Microsoft.Office.Desktop_8wekyb3d8bbwe\AC\INetCache\Content.MSO\890A321A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imee.lucas\AppData\Local\Packages\Microsoft.Office.Desktop_8wekyb3d8bbwe\AC\INetCache\Content.MSO\890A321A.t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A13A5" w14:textId="77777777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</w:pPr>
    </w:p>
    <w:p w14:paraId="46998035" w14:textId="4B6FADED" w:rsidR="003D1DBD" w:rsidRDefault="00FB5DE3" w:rsidP="007F6C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  <w:t>[Insert Signature]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3D1DBD" w:rsidSect="00777B9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BD"/>
    <w:rsid w:val="003D1DBD"/>
    <w:rsid w:val="0041224C"/>
    <w:rsid w:val="0041359C"/>
    <w:rsid w:val="004C77D1"/>
    <w:rsid w:val="00734B27"/>
    <w:rsid w:val="00753147"/>
    <w:rsid w:val="00777B99"/>
    <w:rsid w:val="00781F87"/>
    <w:rsid w:val="007F6C41"/>
    <w:rsid w:val="00991E8E"/>
    <w:rsid w:val="00BD5A12"/>
    <w:rsid w:val="00DA7453"/>
    <w:rsid w:val="00E07D0A"/>
    <w:rsid w:val="00FA0571"/>
    <w:rsid w:val="00FB5DE3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C721"/>
  <w15:chartTrackingRefBased/>
  <w15:docId w15:val="{10809B2A-DA5A-4CEB-87E6-3033DAA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DBD"/>
    <w:rPr>
      <w:b/>
      <w:bCs/>
    </w:rPr>
  </w:style>
  <w:style w:type="character" w:styleId="Hyperlink">
    <w:name w:val="Hyperlink"/>
    <w:basedOn w:val="DefaultParagraphFont"/>
    <w:uiPriority w:val="99"/>
    <w:unhideWhenUsed/>
    <w:rsid w:val="003D1DBD"/>
    <w:rPr>
      <w:color w:val="0000FF"/>
      <w:u w:val="single"/>
    </w:rPr>
  </w:style>
  <w:style w:type="paragraph" w:customStyle="1" w:styleId="paragraph">
    <w:name w:val="paragraph"/>
    <w:basedOn w:val="Normal"/>
    <w:rsid w:val="00FB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5DE3"/>
  </w:style>
  <w:style w:type="character" w:customStyle="1" w:styleId="eop">
    <w:name w:val="eop"/>
    <w:basedOn w:val="DefaultParagraphFont"/>
    <w:rsid w:val="00FB5DE3"/>
  </w:style>
  <w:style w:type="character" w:customStyle="1" w:styleId="contextualspellingandgrammarerror">
    <w:name w:val="contextualspellingandgrammarerror"/>
    <w:basedOn w:val="DefaultParagraphFont"/>
    <w:rsid w:val="00FB5DE3"/>
  </w:style>
  <w:style w:type="character" w:customStyle="1" w:styleId="scxw90984274">
    <w:name w:val="scxw90984274"/>
    <w:basedOn w:val="DefaultParagraphFont"/>
    <w:rsid w:val="00FB5DE3"/>
  </w:style>
  <w:style w:type="character" w:customStyle="1" w:styleId="spellingerror">
    <w:name w:val="spellingerror"/>
    <w:basedOn w:val="DefaultParagraphFont"/>
    <w:rsid w:val="00FB5DE3"/>
  </w:style>
  <w:style w:type="character" w:styleId="UnresolvedMention">
    <w:name w:val="Unresolved Mention"/>
    <w:basedOn w:val="DefaultParagraphFont"/>
    <w:uiPriority w:val="99"/>
    <w:semiHidden/>
    <w:unhideWhenUsed/>
    <w:rsid w:val="00FB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solutionslive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gineeringsolutionslive.co.uk/register-now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ineeringsolutionslive.co.uk/register-now" TargetMode="External"/><Relationship Id="rId11" Type="http://schemas.openxmlformats.org/officeDocument/2006/relationships/hyperlink" Target="https://www.linkedin.com/groups/13802405/" TargetMode="External"/><Relationship Id="rId5" Type="http://schemas.openxmlformats.org/officeDocument/2006/relationships/hyperlink" Target="https://www.engineeringsolutionslive.co.uk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twitter.com/EngSol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Lucas</dc:creator>
  <cp:keywords/>
  <dc:description/>
  <cp:lastModifiedBy>Priya Patel</cp:lastModifiedBy>
  <cp:revision>2</cp:revision>
  <dcterms:created xsi:type="dcterms:W3CDTF">2021-01-13T16:32:00Z</dcterms:created>
  <dcterms:modified xsi:type="dcterms:W3CDTF">2021-01-13T16:32:00Z</dcterms:modified>
</cp:coreProperties>
</file>